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67" w:rsidRPr="000974E1" w:rsidRDefault="00076167" w:rsidP="0007616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</w:rPr>
      </w:pPr>
      <w:r w:rsidRPr="000974E1">
        <w:rPr>
          <w:rFonts w:ascii="Times New Roman" w:eastAsia="Times New Roman" w:hAnsi="Times New Roman" w:cs="Times New Roman"/>
          <w:sz w:val="24"/>
        </w:rPr>
        <w:t xml:space="preserve">   Приложение 11 </w:t>
      </w:r>
    </w:p>
    <w:p w:rsidR="00076167" w:rsidRPr="000974E1" w:rsidRDefault="00076167" w:rsidP="00076167">
      <w:pPr>
        <w:spacing w:after="0" w:line="240" w:lineRule="auto"/>
        <w:ind w:left="5103" w:right="460"/>
        <w:rPr>
          <w:rFonts w:ascii="Times New Roman" w:eastAsia="Times New Roman" w:hAnsi="Times New Roman" w:cs="Times New Roman"/>
          <w:sz w:val="24"/>
        </w:rPr>
      </w:pPr>
      <w:r w:rsidRPr="000974E1">
        <w:rPr>
          <w:rFonts w:ascii="Times New Roman" w:eastAsia="Times New Roman" w:hAnsi="Times New Roman" w:cs="Times New Roman"/>
          <w:sz w:val="24"/>
        </w:rPr>
        <w:t xml:space="preserve">к Правилам предоставления </w:t>
      </w:r>
      <w:proofErr w:type="spellStart"/>
      <w:r w:rsidRPr="000974E1">
        <w:rPr>
          <w:rFonts w:ascii="Times New Roman" w:eastAsia="Times New Roman" w:hAnsi="Times New Roman" w:cs="Times New Roman"/>
          <w:sz w:val="24"/>
        </w:rPr>
        <w:t>микрозаймов</w:t>
      </w:r>
      <w:proofErr w:type="spellEnd"/>
      <w:r w:rsidRPr="000974E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974E1">
        <w:rPr>
          <w:rFonts w:ascii="Times New Roman" w:eastAsia="Times New Roman" w:hAnsi="Times New Roman" w:cs="Times New Roman"/>
          <w:sz w:val="24"/>
        </w:rPr>
        <w:t>Микрокредитной</w:t>
      </w:r>
      <w:proofErr w:type="spellEnd"/>
      <w:r w:rsidRPr="000974E1">
        <w:rPr>
          <w:rFonts w:ascii="Times New Roman" w:eastAsia="Times New Roman" w:hAnsi="Times New Roman" w:cs="Times New Roman"/>
          <w:sz w:val="24"/>
        </w:rPr>
        <w:t xml:space="preserve"> компании Фонд поддержки предпринимательства Республики Мордовия</w:t>
      </w:r>
    </w:p>
    <w:p w:rsidR="00076167" w:rsidRPr="000974E1" w:rsidRDefault="00076167" w:rsidP="0007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167" w:rsidRPr="000974E1" w:rsidRDefault="00076167" w:rsidP="0007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94887348"/>
      <w:r w:rsidRPr="000974E1">
        <w:rPr>
          <w:rFonts w:ascii="Times New Roman" w:hAnsi="Times New Roman" w:cs="Times New Roman"/>
          <w:sz w:val="24"/>
          <w:szCs w:val="24"/>
        </w:rPr>
        <w:t xml:space="preserve">БИЗНЕС-ПЛАН </w:t>
      </w:r>
    </w:p>
    <w:p w:rsidR="00076167" w:rsidRPr="000974E1" w:rsidRDefault="00076167" w:rsidP="0007616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76167" w:rsidRPr="000974E1" w:rsidRDefault="00076167" w:rsidP="0007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167" w:rsidRPr="000974E1" w:rsidRDefault="00076167" w:rsidP="0007616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974E1">
        <w:rPr>
          <w:rFonts w:ascii="Times New Roman" w:hAnsi="Times New Roman" w:cs="Times New Roman"/>
          <w:sz w:val="24"/>
          <w:szCs w:val="24"/>
        </w:rPr>
        <w:t>ФОРМА ТИТУЛЬНОГО ЛИСТА БИЗНЕС-ПЛАНА</w:t>
      </w:r>
    </w:p>
    <w:p w:rsidR="00076167" w:rsidRPr="000974E1" w:rsidRDefault="00076167" w:rsidP="0007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4E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76167" w:rsidRPr="000974E1" w:rsidRDefault="00076167" w:rsidP="0007616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76167" w:rsidRPr="000974E1" w:rsidRDefault="00076167" w:rsidP="0007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167" w:rsidRPr="000974E1" w:rsidRDefault="00076167" w:rsidP="0007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167" w:rsidRPr="000974E1" w:rsidRDefault="00076167" w:rsidP="0007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167" w:rsidRPr="000974E1" w:rsidRDefault="00076167" w:rsidP="0007616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4E1">
        <w:rPr>
          <w:rFonts w:ascii="Times New Roman" w:hAnsi="Times New Roman" w:cs="Times New Roman"/>
          <w:b/>
          <w:sz w:val="24"/>
          <w:szCs w:val="24"/>
        </w:rPr>
        <w:t>БИЗНЕС-ПЛАН</w:t>
      </w:r>
    </w:p>
    <w:p w:rsidR="00076167" w:rsidRPr="000974E1" w:rsidRDefault="00076167" w:rsidP="0007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4E1">
        <w:rPr>
          <w:rFonts w:ascii="Times New Roman" w:hAnsi="Times New Roman" w:cs="Times New Roman"/>
          <w:sz w:val="24"/>
          <w:szCs w:val="24"/>
        </w:rPr>
        <w:t>Название проекта</w:t>
      </w:r>
    </w:p>
    <w:p w:rsidR="00076167" w:rsidRPr="000974E1" w:rsidRDefault="00076167" w:rsidP="0007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4E1">
        <w:rPr>
          <w:rFonts w:ascii="Times New Roman" w:hAnsi="Times New Roman" w:cs="Times New Roman"/>
          <w:sz w:val="24"/>
          <w:szCs w:val="24"/>
        </w:rPr>
        <w:t>Инициатор проекта</w:t>
      </w:r>
    </w:p>
    <w:p w:rsidR="00076167" w:rsidRPr="000974E1" w:rsidRDefault="00076167" w:rsidP="0007616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76167" w:rsidRPr="000974E1" w:rsidRDefault="00076167" w:rsidP="0007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167" w:rsidRPr="000974E1" w:rsidRDefault="00076167" w:rsidP="0007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167" w:rsidRPr="000974E1" w:rsidRDefault="00076167" w:rsidP="0007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167" w:rsidRPr="000974E1" w:rsidRDefault="00076167" w:rsidP="0007616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974E1">
        <w:rPr>
          <w:rFonts w:ascii="Times New Roman" w:hAnsi="Times New Roman" w:cs="Times New Roman"/>
          <w:sz w:val="24"/>
          <w:szCs w:val="24"/>
        </w:rPr>
        <w:t>Бизнес-план подготовлен</w:t>
      </w:r>
    </w:p>
    <w:p w:rsidR="00076167" w:rsidRPr="000974E1" w:rsidRDefault="00076167" w:rsidP="000761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74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наименование юридического лица </w:t>
      </w:r>
    </w:p>
    <w:p w:rsidR="00076167" w:rsidRPr="000974E1" w:rsidRDefault="00076167" w:rsidP="000761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74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(Ф.И.О. индивидуального предпринимателя) </w:t>
      </w:r>
    </w:p>
    <w:p w:rsidR="00076167" w:rsidRPr="000974E1" w:rsidRDefault="00076167" w:rsidP="000761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74E1">
        <w:rPr>
          <w:rFonts w:ascii="Times New Roman" w:hAnsi="Times New Roman" w:cs="Times New Roman"/>
          <w:sz w:val="24"/>
          <w:szCs w:val="24"/>
        </w:rPr>
        <w:t>_______________________  _______________</w:t>
      </w:r>
    </w:p>
    <w:p w:rsidR="00076167" w:rsidRPr="000974E1" w:rsidRDefault="00076167" w:rsidP="000761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74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подпись                             Ф.И.О.</w:t>
      </w:r>
    </w:p>
    <w:p w:rsidR="00076167" w:rsidRPr="000974E1" w:rsidRDefault="00076167" w:rsidP="000761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6167" w:rsidRPr="000974E1" w:rsidRDefault="00076167" w:rsidP="000761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74E1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076167" w:rsidRPr="000974E1" w:rsidRDefault="00076167" w:rsidP="000761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6167" w:rsidRPr="000974E1" w:rsidRDefault="00076167" w:rsidP="0007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167" w:rsidRPr="000974E1" w:rsidRDefault="00076167" w:rsidP="0007616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974E1">
        <w:rPr>
          <w:rFonts w:ascii="Times New Roman" w:hAnsi="Times New Roman" w:cs="Times New Roman"/>
          <w:sz w:val="24"/>
          <w:szCs w:val="24"/>
        </w:rPr>
        <w:t>г. Саранск (пример)</w:t>
      </w:r>
    </w:p>
    <w:p w:rsidR="00076167" w:rsidRPr="000974E1" w:rsidRDefault="00076167" w:rsidP="0007616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76167" w:rsidRPr="000974E1" w:rsidRDefault="00076167" w:rsidP="0007616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974E1">
        <w:rPr>
          <w:rFonts w:ascii="Times New Roman" w:hAnsi="Times New Roman" w:cs="Times New Roman"/>
          <w:sz w:val="24"/>
          <w:szCs w:val="24"/>
        </w:rPr>
        <w:t>20___ г.</w:t>
      </w:r>
    </w:p>
    <w:p w:rsidR="00076167" w:rsidRPr="000974E1" w:rsidRDefault="00076167" w:rsidP="0007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167" w:rsidRPr="000974E1" w:rsidRDefault="00076167" w:rsidP="0007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167" w:rsidRPr="000974E1" w:rsidRDefault="00076167" w:rsidP="0007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167" w:rsidRPr="000974E1" w:rsidRDefault="00076167" w:rsidP="0007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167" w:rsidRPr="000974E1" w:rsidRDefault="00076167" w:rsidP="0007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167" w:rsidRPr="000974E1" w:rsidRDefault="00076167" w:rsidP="0007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167" w:rsidRPr="000974E1" w:rsidRDefault="00076167" w:rsidP="0007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167" w:rsidRPr="000974E1" w:rsidRDefault="00076167" w:rsidP="0007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167" w:rsidRPr="000974E1" w:rsidRDefault="00076167" w:rsidP="0007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167" w:rsidRPr="000974E1" w:rsidRDefault="00076167" w:rsidP="0007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167" w:rsidRPr="000974E1" w:rsidRDefault="00076167" w:rsidP="0007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167" w:rsidRPr="000974E1" w:rsidRDefault="00076167" w:rsidP="0007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167" w:rsidRPr="000974E1" w:rsidRDefault="00076167" w:rsidP="0007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167" w:rsidRPr="000974E1" w:rsidRDefault="00076167" w:rsidP="0007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167" w:rsidRPr="000974E1" w:rsidRDefault="00076167" w:rsidP="0007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167" w:rsidRPr="000974E1" w:rsidRDefault="00076167" w:rsidP="0007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167" w:rsidRPr="000974E1" w:rsidRDefault="00076167" w:rsidP="0007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167" w:rsidRPr="000974E1" w:rsidRDefault="00076167" w:rsidP="0007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167" w:rsidRPr="000974E1" w:rsidRDefault="00076167" w:rsidP="00076167">
      <w:pPr>
        <w:pStyle w:val="a3"/>
        <w:numPr>
          <w:ilvl w:val="0"/>
          <w:numId w:val="2"/>
        </w:numPr>
        <w:suppressAutoHyphens/>
        <w:jc w:val="center"/>
        <w:rPr>
          <w:b/>
        </w:rPr>
      </w:pPr>
      <w:r w:rsidRPr="000974E1">
        <w:rPr>
          <w:b/>
        </w:rPr>
        <w:t>Раздел</w:t>
      </w:r>
    </w:p>
    <w:p w:rsidR="00076167" w:rsidRPr="000974E1" w:rsidRDefault="00076167" w:rsidP="00076167">
      <w:pPr>
        <w:pStyle w:val="a3"/>
        <w:ind w:left="1080"/>
        <w:jc w:val="both"/>
        <w:rPr>
          <w:b/>
        </w:rPr>
      </w:pPr>
    </w:p>
    <w:p w:rsidR="00076167" w:rsidRPr="000974E1" w:rsidRDefault="00076167" w:rsidP="00076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74E1">
        <w:rPr>
          <w:rFonts w:ascii="Times New Roman" w:hAnsi="Times New Roman" w:cs="Times New Roman"/>
          <w:sz w:val="24"/>
          <w:szCs w:val="24"/>
          <w:u w:val="single"/>
        </w:rPr>
        <w:t>Для юридических лиц:</w:t>
      </w:r>
    </w:p>
    <w:p w:rsidR="00076167" w:rsidRPr="000974E1" w:rsidRDefault="00076167" w:rsidP="00076167">
      <w:pPr>
        <w:pStyle w:val="a5"/>
        <w:rPr>
          <w:rFonts w:ascii="Times New Roman" w:hAnsi="Times New Roman" w:cs="Times New Roman"/>
          <w:sz w:val="24"/>
          <w:szCs w:val="24"/>
        </w:rPr>
      </w:pPr>
      <w:r w:rsidRPr="000974E1">
        <w:rPr>
          <w:rFonts w:ascii="Times New Roman" w:hAnsi="Times New Roman" w:cs="Times New Roman"/>
          <w:sz w:val="24"/>
          <w:szCs w:val="24"/>
        </w:rPr>
        <w:t xml:space="preserve">Полное наименование инициатора проекта  </w:t>
      </w:r>
    </w:p>
    <w:p w:rsidR="00076167" w:rsidRPr="000974E1" w:rsidRDefault="00076167" w:rsidP="00076167">
      <w:pPr>
        <w:pStyle w:val="a5"/>
        <w:rPr>
          <w:rFonts w:ascii="Times New Roman" w:hAnsi="Times New Roman" w:cs="Times New Roman"/>
          <w:sz w:val="24"/>
          <w:szCs w:val="24"/>
        </w:rPr>
      </w:pPr>
      <w:r w:rsidRPr="000974E1">
        <w:rPr>
          <w:rFonts w:ascii="Times New Roman" w:hAnsi="Times New Roman" w:cs="Times New Roman"/>
          <w:sz w:val="24"/>
          <w:szCs w:val="24"/>
        </w:rPr>
        <w:t xml:space="preserve">Сокращенное наименование </w:t>
      </w:r>
    </w:p>
    <w:p w:rsidR="00076167" w:rsidRPr="000974E1" w:rsidRDefault="00076167" w:rsidP="00076167">
      <w:pPr>
        <w:pStyle w:val="a5"/>
        <w:rPr>
          <w:rFonts w:ascii="Times New Roman" w:hAnsi="Times New Roman" w:cs="Times New Roman"/>
          <w:sz w:val="24"/>
          <w:szCs w:val="24"/>
        </w:rPr>
      </w:pPr>
      <w:r w:rsidRPr="000974E1">
        <w:rPr>
          <w:rFonts w:ascii="Times New Roman" w:hAnsi="Times New Roman" w:cs="Times New Roman"/>
          <w:sz w:val="24"/>
          <w:szCs w:val="24"/>
        </w:rPr>
        <w:t>Юридический адрес</w:t>
      </w:r>
    </w:p>
    <w:p w:rsidR="00076167" w:rsidRPr="000974E1" w:rsidRDefault="00076167" w:rsidP="00076167">
      <w:pPr>
        <w:pStyle w:val="a5"/>
        <w:rPr>
          <w:rFonts w:ascii="Times New Roman" w:hAnsi="Times New Roman" w:cs="Times New Roman"/>
          <w:sz w:val="24"/>
          <w:szCs w:val="24"/>
        </w:rPr>
      </w:pPr>
      <w:r w:rsidRPr="000974E1">
        <w:rPr>
          <w:rFonts w:ascii="Times New Roman" w:hAnsi="Times New Roman" w:cs="Times New Roman"/>
          <w:sz w:val="24"/>
          <w:szCs w:val="24"/>
        </w:rPr>
        <w:t xml:space="preserve">Почтовый адрес </w:t>
      </w:r>
    </w:p>
    <w:p w:rsidR="00076167" w:rsidRPr="000974E1" w:rsidRDefault="00076167" w:rsidP="00076167">
      <w:pPr>
        <w:pStyle w:val="a5"/>
        <w:rPr>
          <w:rFonts w:ascii="Times New Roman" w:hAnsi="Times New Roman" w:cs="Times New Roman"/>
          <w:sz w:val="24"/>
          <w:szCs w:val="24"/>
        </w:rPr>
      </w:pPr>
      <w:r w:rsidRPr="000974E1">
        <w:rPr>
          <w:rFonts w:ascii="Times New Roman" w:hAnsi="Times New Roman" w:cs="Times New Roman"/>
          <w:sz w:val="24"/>
          <w:szCs w:val="24"/>
        </w:rPr>
        <w:t xml:space="preserve">Ф.И.О. руководителя </w:t>
      </w:r>
    </w:p>
    <w:p w:rsidR="00076167" w:rsidRPr="000974E1" w:rsidRDefault="00076167" w:rsidP="00076167">
      <w:pPr>
        <w:pStyle w:val="a5"/>
        <w:rPr>
          <w:rFonts w:ascii="Times New Roman" w:hAnsi="Times New Roman" w:cs="Times New Roman"/>
          <w:sz w:val="24"/>
          <w:szCs w:val="24"/>
        </w:rPr>
      </w:pPr>
      <w:r w:rsidRPr="000974E1">
        <w:rPr>
          <w:rFonts w:ascii="Times New Roman" w:hAnsi="Times New Roman" w:cs="Times New Roman"/>
          <w:sz w:val="24"/>
          <w:szCs w:val="24"/>
        </w:rPr>
        <w:t xml:space="preserve">Телефон, факс, </w:t>
      </w:r>
      <w:r w:rsidRPr="000974E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974E1">
        <w:rPr>
          <w:rFonts w:ascii="Times New Roman" w:hAnsi="Times New Roman" w:cs="Times New Roman"/>
          <w:sz w:val="24"/>
          <w:szCs w:val="24"/>
        </w:rPr>
        <w:t>-</w:t>
      </w:r>
      <w:r w:rsidRPr="000974E1">
        <w:rPr>
          <w:rFonts w:ascii="Times New Roman" w:hAnsi="Times New Roman" w:cs="Times New Roman"/>
          <w:sz w:val="24"/>
          <w:szCs w:val="24"/>
          <w:lang w:val="en-US"/>
        </w:rPr>
        <w:t xml:space="preserve">mail </w:t>
      </w:r>
    </w:p>
    <w:p w:rsidR="00076167" w:rsidRPr="000974E1" w:rsidRDefault="00076167" w:rsidP="00076167">
      <w:pPr>
        <w:pStyle w:val="a5"/>
        <w:rPr>
          <w:rFonts w:ascii="Times New Roman" w:hAnsi="Times New Roman" w:cs="Times New Roman"/>
          <w:sz w:val="24"/>
          <w:szCs w:val="24"/>
        </w:rPr>
      </w:pPr>
      <w:r w:rsidRPr="000974E1">
        <w:rPr>
          <w:rFonts w:ascii="Times New Roman" w:hAnsi="Times New Roman" w:cs="Times New Roman"/>
          <w:sz w:val="24"/>
          <w:szCs w:val="24"/>
        </w:rPr>
        <w:t xml:space="preserve">ИНН / КПП </w:t>
      </w:r>
    </w:p>
    <w:p w:rsidR="00076167" w:rsidRPr="000974E1" w:rsidRDefault="00076167" w:rsidP="00076167">
      <w:pPr>
        <w:pStyle w:val="a5"/>
        <w:rPr>
          <w:rFonts w:ascii="Times New Roman" w:hAnsi="Times New Roman" w:cs="Times New Roman"/>
          <w:sz w:val="24"/>
          <w:szCs w:val="24"/>
        </w:rPr>
      </w:pPr>
      <w:r w:rsidRPr="000974E1">
        <w:rPr>
          <w:rFonts w:ascii="Times New Roman" w:hAnsi="Times New Roman" w:cs="Times New Roman"/>
          <w:sz w:val="24"/>
          <w:szCs w:val="24"/>
        </w:rPr>
        <w:t>Информация о регистрации (где, кем, когда зарегистрировано, ОГРН, дата регистрации)</w:t>
      </w:r>
    </w:p>
    <w:p w:rsidR="00076167" w:rsidRPr="000974E1" w:rsidRDefault="00076167" w:rsidP="00076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4E1">
        <w:rPr>
          <w:rFonts w:ascii="Times New Roman" w:hAnsi="Times New Roman" w:cs="Times New Roman"/>
          <w:sz w:val="24"/>
          <w:szCs w:val="24"/>
        </w:rPr>
        <w:t>Система налогообложения (ОСН, УСН 6%, УСН 15%, ЕНВД, ЕСХН, ПАТЕНТ)</w:t>
      </w:r>
    </w:p>
    <w:p w:rsidR="00076167" w:rsidRPr="000974E1" w:rsidRDefault="00076167" w:rsidP="00076167">
      <w:pPr>
        <w:pStyle w:val="a5"/>
        <w:rPr>
          <w:rFonts w:ascii="Times New Roman" w:hAnsi="Times New Roman" w:cs="Times New Roman"/>
          <w:sz w:val="24"/>
          <w:szCs w:val="24"/>
        </w:rPr>
      </w:pPr>
      <w:r w:rsidRPr="000974E1">
        <w:rPr>
          <w:rFonts w:ascii="Times New Roman" w:hAnsi="Times New Roman" w:cs="Times New Roman"/>
          <w:sz w:val="24"/>
          <w:szCs w:val="24"/>
        </w:rPr>
        <w:t xml:space="preserve">Виды деятельности по проекту </w:t>
      </w:r>
    </w:p>
    <w:p w:rsidR="00076167" w:rsidRPr="000974E1" w:rsidRDefault="00076167" w:rsidP="0007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167" w:rsidRPr="000974E1" w:rsidRDefault="00076167" w:rsidP="0007616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974E1">
        <w:rPr>
          <w:rFonts w:ascii="Times New Roman" w:hAnsi="Times New Roman" w:cs="Times New Roman"/>
          <w:sz w:val="24"/>
          <w:szCs w:val="24"/>
          <w:u w:val="single"/>
        </w:rPr>
        <w:t>Для индивидуальных предпринимателей:</w:t>
      </w:r>
    </w:p>
    <w:p w:rsidR="00076167" w:rsidRPr="000974E1" w:rsidRDefault="00076167" w:rsidP="00076167">
      <w:pPr>
        <w:pStyle w:val="a5"/>
        <w:rPr>
          <w:rFonts w:ascii="Times New Roman" w:hAnsi="Times New Roman" w:cs="Times New Roman"/>
          <w:sz w:val="24"/>
          <w:szCs w:val="24"/>
        </w:rPr>
      </w:pPr>
      <w:r w:rsidRPr="000974E1">
        <w:rPr>
          <w:rFonts w:ascii="Times New Roman" w:hAnsi="Times New Roman" w:cs="Times New Roman"/>
          <w:sz w:val="24"/>
          <w:szCs w:val="24"/>
        </w:rPr>
        <w:t>Ф.И.О. инициатора проекта</w:t>
      </w:r>
    </w:p>
    <w:p w:rsidR="00076167" w:rsidRPr="000974E1" w:rsidRDefault="00076167" w:rsidP="00076167">
      <w:pPr>
        <w:pStyle w:val="a5"/>
        <w:rPr>
          <w:rFonts w:ascii="Times New Roman" w:hAnsi="Times New Roman" w:cs="Times New Roman"/>
          <w:sz w:val="24"/>
          <w:szCs w:val="24"/>
        </w:rPr>
      </w:pPr>
      <w:r w:rsidRPr="000974E1">
        <w:rPr>
          <w:rFonts w:ascii="Times New Roman" w:hAnsi="Times New Roman" w:cs="Times New Roman"/>
          <w:sz w:val="24"/>
          <w:szCs w:val="24"/>
        </w:rPr>
        <w:t>Адрес регистрации</w:t>
      </w:r>
    </w:p>
    <w:p w:rsidR="00076167" w:rsidRPr="000974E1" w:rsidRDefault="00076167" w:rsidP="00076167">
      <w:pPr>
        <w:pStyle w:val="a5"/>
        <w:rPr>
          <w:rFonts w:ascii="Times New Roman" w:hAnsi="Times New Roman" w:cs="Times New Roman"/>
          <w:sz w:val="24"/>
          <w:szCs w:val="24"/>
        </w:rPr>
      </w:pPr>
      <w:r w:rsidRPr="000974E1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 </w:t>
      </w:r>
    </w:p>
    <w:p w:rsidR="00076167" w:rsidRPr="000974E1" w:rsidRDefault="00076167" w:rsidP="00076167">
      <w:pPr>
        <w:pStyle w:val="a5"/>
        <w:rPr>
          <w:rFonts w:ascii="Times New Roman" w:hAnsi="Times New Roman" w:cs="Times New Roman"/>
          <w:sz w:val="24"/>
          <w:szCs w:val="24"/>
        </w:rPr>
      </w:pPr>
      <w:r w:rsidRPr="000974E1">
        <w:rPr>
          <w:rFonts w:ascii="Times New Roman" w:hAnsi="Times New Roman" w:cs="Times New Roman"/>
          <w:sz w:val="24"/>
          <w:szCs w:val="24"/>
        </w:rPr>
        <w:t xml:space="preserve">Телефон, факс, </w:t>
      </w:r>
      <w:r w:rsidRPr="000974E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974E1">
        <w:rPr>
          <w:rFonts w:ascii="Times New Roman" w:hAnsi="Times New Roman" w:cs="Times New Roman"/>
          <w:sz w:val="24"/>
          <w:szCs w:val="24"/>
        </w:rPr>
        <w:t>-</w:t>
      </w:r>
      <w:r w:rsidRPr="000974E1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076167" w:rsidRPr="000974E1" w:rsidRDefault="00076167" w:rsidP="00076167">
      <w:pPr>
        <w:pStyle w:val="a5"/>
        <w:rPr>
          <w:rFonts w:ascii="Times New Roman" w:hAnsi="Times New Roman" w:cs="Times New Roman"/>
          <w:sz w:val="24"/>
          <w:szCs w:val="24"/>
        </w:rPr>
      </w:pPr>
      <w:r w:rsidRPr="000974E1">
        <w:rPr>
          <w:rFonts w:ascii="Times New Roman" w:hAnsi="Times New Roman" w:cs="Times New Roman"/>
          <w:sz w:val="24"/>
          <w:szCs w:val="24"/>
        </w:rPr>
        <w:t xml:space="preserve">Паспортные данные (номер, серия, кем и когда выдан) </w:t>
      </w:r>
    </w:p>
    <w:p w:rsidR="00076167" w:rsidRPr="000974E1" w:rsidRDefault="00076167" w:rsidP="0007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167" w:rsidRPr="000974E1" w:rsidRDefault="00076167" w:rsidP="00076167">
      <w:pPr>
        <w:pStyle w:val="a5"/>
        <w:rPr>
          <w:rFonts w:ascii="Times New Roman" w:hAnsi="Times New Roman" w:cs="Times New Roman"/>
          <w:sz w:val="24"/>
          <w:szCs w:val="24"/>
        </w:rPr>
      </w:pPr>
      <w:r w:rsidRPr="000974E1">
        <w:rPr>
          <w:rFonts w:ascii="Times New Roman" w:hAnsi="Times New Roman" w:cs="Times New Roman"/>
          <w:sz w:val="24"/>
          <w:szCs w:val="24"/>
        </w:rPr>
        <w:t xml:space="preserve">ИНН </w:t>
      </w:r>
    </w:p>
    <w:p w:rsidR="00076167" w:rsidRPr="000974E1" w:rsidRDefault="00076167" w:rsidP="00076167">
      <w:pPr>
        <w:pStyle w:val="a5"/>
        <w:rPr>
          <w:rFonts w:ascii="Times New Roman" w:hAnsi="Times New Roman" w:cs="Times New Roman"/>
          <w:sz w:val="24"/>
          <w:szCs w:val="24"/>
        </w:rPr>
      </w:pPr>
      <w:r w:rsidRPr="000974E1">
        <w:rPr>
          <w:rFonts w:ascii="Times New Roman" w:hAnsi="Times New Roman" w:cs="Times New Roman"/>
          <w:sz w:val="24"/>
          <w:szCs w:val="24"/>
        </w:rPr>
        <w:t xml:space="preserve">Информация о регистрации (где, кем, когда зарегистрирован, ОГРН, дата регистрации) </w:t>
      </w:r>
    </w:p>
    <w:p w:rsidR="00076167" w:rsidRPr="000974E1" w:rsidRDefault="00076167" w:rsidP="00076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4E1">
        <w:rPr>
          <w:rFonts w:ascii="Times New Roman" w:hAnsi="Times New Roman" w:cs="Times New Roman"/>
          <w:sz w:val="24"/>
          <w:szCs w:val="24"/>
        </w:rPr>
        <w:t xml:space="preserve">Система налогообложения (УСН 6%, УСН 15%, ЕНВД, ЕСХ, ПАТЕНТ) </w:t>
      </w:r>
    </w:p>
    <w:p w:rsidR="00076167" w:rsidRPr="000974E1" w:rsidRDefault="00076167" w:rsidP="0007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E1">
        <w:rPr>
          <w:rFonts w:ascii="Times New Roman" w:hAnsi="Times New Roman" w:cs="Times New Roman"/>
          <w:sz w:val="24"/>
          <w:szCs w:val="24"/>
        </w:rPr>
        <w:t xml:space="preserve">Виды деятельности по проекту </w:t>
      </w:r>
    </w:p>
    <w:p w:rsidR="00076167" w:rsidRPr="000974E1" w:rsidRDefault="00076167" w:rsidP="0007616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76167" w:rsidRPr="000974E1" w:rsidRDefault="00076167" w:rsidP="00076167">
      <w:pPr>
        <w:pStyle w:val="a3"/>
        <w:numPr>
          <w:ilvl w:val="0"/>
          <w:numId w:val="2"/>
        </w:numPr>
        <w:jc w:val="center"/>
        <w:rPr>
          <w:b/>
        </w:rPr>
      </w:pPr>
      <w:r w:rsidRPr="000974E1">
        <w:rPr>
          <w:b/>
        </w:rPr>
        <w:t>Раздел</w:t>
      </w:r>
    </w:p>
    <w:p w:rsidR="00076167" w:rsidRPr="000974E1" w:rsidRDefault="00076167" w:rsidP="00076167">
      <w:pPr>
        <w:pStyle w:val="a3"/>
        <w:ind w:left="360"/>
        <w:jc w:val="center"/>
        <w:rPr>
          <w:b/>
        </w:rPr>
      </w:pPr>
      <w:r w:rsidRPr="000974E1">
        <w:rPr>
          <w:b/>
        </w:rPr>
        <w:t>ОБЩЕЕ ОПИСАНИЕ ПРОЕКТА</w:t>
      </w:r>
    </w:p>
    <w:p w:rsidR="00076167" w:rsidRPr="000974E1" w:rsidRDefault="00076167" w:rsidP="00076167">
      <w:pPr>
        <w:pStyle w:val="a3"/>
        <w:jc w:val="both"/>
      </w:pPr>
    </w:p>
    <w:p w:rsidR="00076167" w:rsidRPr="000974E1" w:rsidRDefault="00076167" w:rsidP="000761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4E1">
        <w:rPr>
          <w:rFonts w:ascii="Times New Roman" w:hAnsi="Times New Roman" w:cs="Times New Roman"/>
          <w:sz w:val="24"/>
          <w:szCs w:val="24"/>
        </w:rPr>
        <w:t xml:space="preserve">В данном разделе в краткой форме должна быть приведена информация, позволяющая составить представление о проекте в целом. </w:t>
      </w:r>
    </w:p>
    <w:p w:rsidR="00076167" w:rsidRPr="000974E1" w:rsidRDefault="00076167" w:rsidP="000761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4E1">
        <w:rPr>
          <w:rFonts w:ascii="Times New Roman" w:hAnsi="Times New Roman" w:cs="Times New Roman"/>
          <w:sz w:val="24"/>
          <w:szCs w:val="24"/>
        </w:rPr>
        <w:t>Рекомендуется следующая структура и последовательность изложения информации, включаемой в данный раздел:</w:t>
      </w:r>
    </w:p>
    <w:p w:rsidR="00076167" w:rsidRPr="000974E1" w:rsidRDefault="00076167" w:rsidP="0007616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74E1">
        <w:rPr>
          <w:rFonts w:ascii="Times New Roman" w:hAnsi="Times New Roman" w:cs="Times New Roman"/>
          <w:sz w:val="24"/>
          <w:szCs w:val="24"/>
        </w:rPr>
        <w:t>Краткое описание проекта (бизнес-идея).</w:t>
      </w:r>
    </w:p>
    <w:p w:rsidR="00076167" w:rsidRPr="000974E1" w:rsidRDefault="00076167" w:rsidP="00076167">
      <w:pPr>
        <w:pStyle w:val="a3"/>
        <w:numPr>
          <w:ilvl w:val="0"/>
          <w:numId w:val="3"/>
        </w:numPr>
        <w:suppressAutoHyphens/>
        <w:jc w:val="both"/>
      </w:pPr>
      <w:r w:rsidRPr="000974E1">
        <w:t xml:space="preserve">Источники финансирования проекта: </w:t>
      </w:r>
    </w:p>
    <w:p w:rsidR="00076167" w:rsidRPr="000974E1" w:rsidRDefault="00076167" w:rsidP="00076167">
      <w:pPr>
        <w:pStyle w:val="a3"/>
        <w:numPr>
          <w:ilvl w:val="0"/>
          <w:numId w:val="1"/>
        </w:numPr>
        <w:suppressAutoHyphens/>
        <w:jc w:val="both"/>
      </w:pPr>
      <w:r w:rsidRPr="000974E1">
        <w:t xml:space="preserve">Общий объем вложений. </w:t>
      </w:r>
    </w:p>
    <w:p w:rsidR="00076167" w:rsidRPr="000974E1" w:rsidRDefault="00076167" w:rsidP="00076167">
      <w:pPr>
        <w:pStyle w:val="a3"/>
        <w:numPr>
          <w:ilvl w:val="0"/>
          <w:numId w:val="1"/>
        </w:numPr>
        <w:suppressAutoHyphens/>
        <w:jc w:val="both"/>
      </w:pPr>
      <w:r w:rsidRPr="000974E1">
        <w:t>Вложения собственных средств в проект.</w:t>
      </w:r>
    </w:p>
    <w:p w:rsidR="00076167" w:rsidRPr="000974E1" w:rsidRDefault="00076167" w:rsidP="00076167">
      <w:pPr>
        <w:pStyle w:val="a3"/>
        <w:numPr>
          <w:ilvl w:val="0"/>
          <w:numId w:val="1"/>
        </w:numPr>
        <w:suppressAutoHyphens/>
        <w:jc w:val="both"/>
      </w:pPr>
      <w:r w:rsidRPr="000974E1">
        <w:t>Вложения заемных средств в проект.</w:t>
      </w:r>
    </w:p>
    <w:p w:rsidR="00076167" w:rsidRPr="000974E1" w:rsidRDefault="00076167" w:rsidP="00076167">
      <w:pPr>
        <w:pStyle w:val="a3"/>
        <w:numPr>
          <w:ilvl w:val="0"/>
          <w:numId w:val="1"/>
        </w:numPr>
        <w:suppressAutoHyphens/>
        <w:jc w:val="both"/>
      </w:pPr>
      <w:r w:rsidRPr="000974E1">
        <w:t>Текущее состояние проекта</w:t>
      </w:r>
    </w:p>
    <w:p w:rsidR="00076167" w:rsidRPr="000974E1" w:rsidRDefault="00076167" w:rsidP="00076167">
      <w:pPr>
        <w:pStyle w:val="a3"/>
        <w:numPr>
          <w:ilvl w:val="0"/>
          <w:numId w:val="1"/>
        </w:numPr>
        <w:suppressAutoHyphens/>
        <w:jc w:val="both"/>
      </w:pPr>
      <w:r w:rsidRPr="000974E1">
        <w:t>Срок окупаемости проекта.</w:t>
      </w:r>
    </w:p>
    <w:p w:rsidR="00076167" w:rsidRPr="000974E1" w:rsidRDefault="00076167" w:rsidP="00076167">
      <w:pPr>
        <w:pStyle w:val="a3"/>
        <w:jc w:val="both"/>
      </w:pPr>
    </w:p>
    <w:p w:rsidR="00076167" w:rsidRPr="000974E1" w:rsidRDefault="00076167" w:rsidP="00076167">
      <w:pPr>
        <w:pStyle w:val="a3"/>
        <w:numPr>
          <w:ilvl w:val="0"/>
          <w:numId w:val="3"/>
        </w:numPr>
        <w:jc w:val="both"/>
      </w:pPr>
      <w:r w:rsidRPr="000974E1">
        <w:t>Виды деятельности согласно выписке из Единого государственного реестра юридических лиц (индивидуальных предпринимателей)</w:t>
      </w:r>
    </w:p>
    <w:p w:rsidR="00076167" w:rsidRPr="000974E1" w:rsidRDefault="00076167" w:rsidP="00076167">
      <w:pPr>
        <w:pStyle w:val="a3"/>
        <w:numPr>
          <w:ilvl w:val="0"/>
          <w:numId w:val="3"/>
        </w:numPr>
        <w:jc w:val="right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"/>
        <w:gridCol w:w="1846"/>
        <w:gridCol w:w="1135"/>
        <w:gridCol w:w="1649"/>
        <w:gridCol w:w="1855"/>
        <w:gridCol w:w="1838"/>
      </w:tblGrid>
      <w:tr w:rsidR="00076167" w:rsidRPr="000974E1" w:rsidTr="00DF2026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 xml:space="preserve">№, </w:t>
            </w:r>
          </w:p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  <w:p w:rsidR="00076167" w:rsidRPr="000974E1" w:rsidRDefault="00076167" w:rsidP="00DF2026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на момент составления бизнес-плана,</w:t>
            </w:r>
          </w:p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Доля выручки в общем</w:t>
            </w:r>
          </w:p>
          <w:p w:rsidR="00076167" w:rsidRPr="000974E1" w:rsidRDefault="00076167" w:rsidP="00DF2026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объеме выручки, %</w:t>
            </w:r>
          </w:p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С какого момента</w:t>
            </w:r>
          </w:p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</w:p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данный вид</w:t>
            </w:r>
          </w:p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(месяц, год)</w:t>
            </w:r>
          </w:p>
        </w:tc>
      </w:tr>
      <w:tr w:rsidR="00076167" w:rsidRPr="000974E1" w:rsidTr="00DF2026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167" w:rsidRPr="000974E1" w:rsidTr="00DF2026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167" w:rsidRPr="000974E1" w:rsidTr="00DF2026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167" w:rsidRPr="000974E1" w:rsidTr="00DF2026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167" w:rsidRPr="000974E1" w:rsidRDefault="00076167" w:rsidP="00076167">
      <w:pPr>
        <w:pStyle w:val="a3"/>
      </w:pPr>
    </w:p>
    <w:p w:rsidR="00076167" w:rsidRPr="000974E1" w:rsidRDefault="00076167" w:rsidP="00076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4E1">
        <w:rPr>
          <w:rFonts w:ascii="Times New Roman" w:hAnsi="Times New Roman" w:cs="Times New Roman"/>
          <w:sz w:val="24"/>
          <w:szCs w:val="24"/>
        </w:rPr>
        <w:t>4. Дата фактического (планируемого) начала деятельности (реализации проекта). Обоснование срока реализации проекта.</w:t>
      </w:r>
    </w:p>
    <w:p w:rsidR="00076167" w:rsidRPr="000974E1" w:rsidRDefault="00076167" w:rsidP="00076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167" w:rsidRPr="000974E1" w:rsidRDefault="00076167" w:rsidP="00076167">
      <w:pPr>
        <w:pStyle w:val="a3"/>
        <w:ind w:left="360"/>
        <w:jc w:val="center"/>
        <w:rPr>
          <w:b/>
        </w:rPr>
      </w:pPr>
      <w:r w:rsidRPr="000974E1">
        <w:rPr>
          <w:b/>
          <w:lang w:val="en-US"/>
        </w:rPr>
        <w:t>III</w:t>
      </w:r>
      <w:r w:rsidRPr="000974E1">
        <w:rPr>
          <w:b/>
        </w:rPr>
        <w:t>. Раздел.</w:t>
      </w:r>
    </w:p>
    <w:p w:rsidR="00076167" w:rsidRPr="000974E1" w:rsidRDefault="00076167" w:rsidP="00076167">
      <w:pPr>
        <w:pStyle w:val="a3"/>
        <w:ind w:left="360"/>
        <w:jc w:val="center"/>
        <w:rPr>
          <w:b/>
        </w:rPr>
      </w:pPr>
      <w:r w:rsidRPr="000974E1">
        <w:rPr>
          <w:b/>
        </w:rPr>
        <w:t>ОПИСАНИЕ ПРОДУКЦИИ, УСЛУГ</w:t>
      </w:r>
    </w:p>
    <w:p w:rsidR="00076167" w:rsidRPr="000974E1" w:rsidRDefault="00076167" w:rsidP="00076167">
      <w:pPr>
        <w:pStyle w:val="a3"/>
        <w:ind w:left="360"/>
      </w:pPr>
    </w:p>
    <w:p w:rsidR="00076167" w:rsidRPr="000974E1" w:rsidRDefault="00076167" w:rsidP="00076167">
      <w:pPr>
        <w:pStyle w:val="a3"/>
        <w:numPr>
          <w:ilvl w:val="0"/>
          <w:numId w:val="4"/>
        </w:numPr>
        <w:jc w:val="both"/>
      </w:pPr>
      <w:r w:rsidRPr="000974E1">
        <w:t>Краткое описание производимой (планируемой к производству) продукции, товаров, работ, услуг.</w:t>
      </w:r>
    </w:p>
    <w:p w:rsidR="00076167" w:rsidRPr="000974E1" w:rsidRDefault="00076167" w:rsidP="00076167">
      <w:pPr>
        <w:pStyle w:val="a3"/>
        <w:numPr>
          <w:ilvl w:val="0"/>
          <w:numId w:val="4"/>
        </w:numPr>
        <w:jc w:val="both"/>
      </w:pPr>
      <w:r w:rsidRPr="000974E1">
        <w:t>Ценовая политика.</w:t>
      </w:r>
    </w:p>
    <w:p w:rsidR="00076167" w:rsidRPr="000974E1" w:rsidRDefault="00076167" w:rsidP="00076167">
      <w:pPr>
        <w:pStyle w:val="a3"/>
        <w:numPr>
          <w:ilvl w:val="0"/>
          <w:numId w:val="4"/>
        </w:numPr>
        <w:jc w:val="both"/>
      </w:pPr>
      <w:r w:rsidRPr="000974E1">
        <w:t xml:space="preserve"> Иная информация.</w:t>
      </w:r>
    </w:p>
    <w:p w:rsidR="00076167" w:rsidRPr="000974E1" w:rsidRDefault="00076167" w:rsidP="00076167">
      <w:pPr>
        <w:pStyle w:val="a3"/>
        <w:jc w:val="both"/>
      </w:pPr>
    </w:p>
    <w:p w:rsidR="00076167" w:rsidRPr="000974E1" w:rsidRDefault="00076167" w:rsidP="0007616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974E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974E1">
        <w:rPr>
          <w:rFonts w:ascii="Times New Roman" w:hAnsi="Times New Roman" w:cs="Times New Roman"/>
          <w:b/>
          <w:sz w:val="24"/>
          <w:szCs w:val="24"/>
        </w:rPr>
        <w:t>. Раздел</w:t>
      </w:r>
    </w:p>
    <w:p w:rsidR="00076167" w:rsidRPr="000974E1" w:rsidRDefault="00076167" w:rsidP="0007616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974E1">
        <w:rPr>
          <w:rFonts w:ascii="Times New Roman" w:hAnsi="Times New Roman" w:cs="Times New Roman"/>
          <w:b/>
          <w:sz w:val="24"/>
          <w:szCs w:val="24"/>
        </w:rPr>
        <w:t xml:space="preserve">НИША НА РЫНКЕ </w:t>
      </w:r>
    </w:p>
    <w:p w:rsidR="00076167" w:rsidRPr="000974E1" w:rsidRDefault="00076167" w:rsidP="00076167">
      <w:pPr>
        <w:pStyle w:val="a3"/>
        <w:jc w:val="both"/>
      </w:pPr>
      <w:r w:rsidRPr="000974E1">
        <w:t xml:space="preserve">Необходимо указать какую нишу рынка будет занимать/сможет занят планируемая к выпуску продукция, услуги, работы.  </w:t>
      </w:r>
    </w:p>
    <w:p w:rsidR="00076167" w:rsidRPr="000974E1" w:rsidRDefault="00076167" w:rsidP="00076167">
      <w:pPr>
        <w:pStyle w:val="a3"/>
      </w:pPr>
    </w:p>
    <w:p w:rsidR="00076167" w:rsidRPr="000974E1" w:rsidRDefault="00076167" w:rsidP="0007616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974E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974E1">
        <w:rPr>
          <w:rFonts w:ascii="Times New Roman" w:hAnsi="Times New Roman" w:cs="Times New Roman"/>
          <w:b/>
          <w:sz w:val="24"/>
          <w:szCs w:val="24"/>
        </w:rPr>
        <w:t>. Раздел</w:t>
      </w:r>
    </w:p>
    <w:p w:rsidR="00076167" w:rsidRPr="000974E1" w:rsidRDefault="00076167" w:rsidP="0007616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974E1">
        <w:rPr>
          <w:rFonts w:ascii="Times New Roman" w:hAnsi="Times New Roman" w:cs="Times New Roman"/>
          <w:b/>
          <w:sz w:val="24"/>
          <w:szCs w:val="24"/>
        </w:rPr>
        <w:t>МАРКЕТИНГОВЫЙ ПЛАН</w:t>
      </w:r>
    </w:p>
    <w:p w:rsidR="00076167" w:rsidRPr="000974E1" w:rsidRDefault="00076167" w:rsidP="00076167">
      <w:pPr>
        <w:pStyle w:val="a3"/>
      </w:pPr>
    </w:p>
    <w:p w:rsidR="00076167" w:rsidRPr="000974E1" w:rsidRDefault="00076167" w:rsidP="00076167">
      <w:pPr>
        <w:pStyle w:val="a3"/>
        <w:jc w:val="both"/>
      </w:pPr>
      <w:r w:rsidRPr="000974E1">
        <w:t xml:space="preserve">1. Потенциальные потребители продукции (товаров, работ, услуг). </w:t>
      </w:r>
    </w:p>
    <w:p w:rsidR="00076167" w:rsidRPr="000974E1" w:rsidRDefault="00076167" w:rsidP="00076167">
      <w:pPr>
        <w:pStyle w:val="a3"/>
        <w:jc w:val="both"/>
      </w:pPr>
      <w:r w:rsidRPr="000974E1">
        <w:t xml:space="preserve">2. Реклама. </w:t>
      </w:r>
    </w:p>
    <w:p w:rsidR="00076167" w:rsidRPr="000974E1" w:rsidRDefault="00076167" w:rsidP="00076167">
      <w:pPr>
        <w:pStyle w:val="a3"/>
        <w:jc w:val="both"/>
      </w:pPr>
      <w:r w:rsidRPr="000974E1">
        <w:t>3. Конкурентные преимущества и недостатки продукции (товаров, работ, услуг). Либо конкурентные преимущества отсутствуют, если спрос значительно превышает предложение по данной категории товаров, работ, услуг.</w:t>
      </w:r>
    </w:p>
    <w:p w:rsidR="00076167" w:rsidRPr="000974E1" w:rsidRDefault="00076167" w:rsidP="00076167">
      <w:pPr>
        <w:pStyle w:val="a3"/>
        <w:jc w:val="both"/>
      </w:pPr>
      <w:r w:rsidRPr="000974E1">
        <w:t>4. Иная информация.</w:t>
      </w:r>
    </w:p>
    <w:p w:rsidR="00076167" w:rsidRPr="000974E1" w:rsidRDefault="00076167" w:rsidP="00076167">
      <w:pPr>
        <w:pStyle w:val="a3"/>
      </w:pPr>
    </w:p>
    <w:p w:rsidR="00076167" w:rsidRPr="000974E1" w:rsidRDefault="00076167" w:rsidP="00076167">
      <w:pPr>
        <w:pStyle w:val="a3"/>
        <w:jc w:val="center"/>
        <w:rPr>
          <w:b/>
        </w:rPr>
      </w:pPr>
      <w:r w:rsidRPr="000974E1">
        <w:rPr>
          <w:b/>
          <w:lang w:val="en-US"/>
        </w:rPr>
        <w:t>VI</w:t>
      </w:r>
      <w:r w:rsidRPr="000974E1">
        <w:rPr>
          <w:b/>
        </w:rPr>
        <w:t>.Раздел.</w:t>
      </w:r>
    </w:p>
    <w:p w:rsidR="00076167" w:rsidRPr="000974E1" w:rsidRDefault="00076167" w:rsidP="00076167">
      <w:pPr>
        <w:pStyle w:val="a3"/>
        <w:jc w:val="center"/>
        <w:rPr>
          <w:b/>
        </w:rPr>
      </w:pPr>
      <w:r w:rsidRPr="000974E1">
        <w:rPr>
          <w:b/>
        </w:rPr>
        <w:t>ПРОИЗВОДСТВЕННЫЙ ПЛАН</w:t>
      </w:r>
    </w:p>
    <w:p w:rsidR="00076167" w:rsidRPr="000974E1" w:rsidRDefault="00076167" w:rsidP="00076167">
      <w:pPr>
        <w:pStyle w:val="a3"/>
      </w:pPr>
    </w:p>
    <w:p w:rsidR="00076167" w:rsidRPr="000974E1" w:rsidRDefault="00076167" w:rsidP="000761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4E1">
        <w:rPr>
          <w:rFonts w:ascii="Times New Roman" w:hAnsi="Times New Roman" w:cs="Times New Roman"/>
          <w:sz w:val="24"/>
          <w:szCs w:val="24"/>
        </w:rPr>
        <w:t xml:space="preserve">1. В данном разделе приводятся основные показатели плана производства и реализации продукции (товаров, работ, услуг), предлагаемой в рамках проекта. </w:t>
      </w:r>
    </w:p>
    <w:p w:rsidR="00076167" w:rsidRPr="000974E1" w:rsidRDefault="00076167" w:rsidP="000761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4E1">
        <w:rPr>
          <w:rFonts w:ascii="Times New Roman" w:hAnsi="Times New Roman" w:cs="Times New Roman"/>
          <w:sz w:val="24"/>
          <w:szCs w:val="24"/>
        </w:rPr>
        <w:t xml:space="preserve">2. Планируемые объемы производства и реализации продукции (товаров, работ, услуг) в натуральном выражении.  </w:t>
      </w:r>
    </w:p>
    <w:p w:rsidR="00076167" w:rsidRPr="000974E1" w:rsidRDefault="00076167" w:rsidP="000761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4E1">
        <w:rPr>
          <w:rFonts w:ascii="Times New Roman" w:hAnsi="Times New Roman" w:cs="Times New Roman"/>
          <w:sz w:val="24"/>
          <w:szCs w:val="24"/>
        </w:rPr>
        <w:t>3.Описание процесса производства товаров, работ, услуг. Необходимо дать краткое описание технологической цепочки производства. Если в технологическую цепочку встроены другие субъекты, необходимо показать их роль в реализации проекта. Следует описать технологические процессы, которые будут использованы в производстве продукции (товаров, работ, услуг). Если планируется внедрять новые технологии, необходимо дать оценку их влияния на объемы производства.</w:t>
      </w:r>
    </w:p>
    <w:p w:rsidR="00076167" w:rsidRPr="000974E1" w:rsidRDefault="00076167" w:rsidP="000761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74E1">
        <w:rPr>
          <w:rFonts w:ascii="Times New Roman" w:hAnsi="Times New Roman" w:cs="Times New Roman"/>
          <w:sz w:val="24"/>
          <w:szCs w:val="24"/>
        </w:rPr>
        <w:t>4.Таблица основных фондов, необходимых для реализации проекта:</w:t>
      </w:r>
    </w:p>
    <w:p w:rsidR="00076167" w:rsidRPr="000974E1" w:rsidRDefault="00076167" w:rsidP="00076167">
      <w:pPr>
        <w:pStyle w:val="a3"/>
        <w:jc w:val="both"/>
      </w:pPr>
      <w:r w:rsidRPr="000974E1">
        <w:t>На текущий финансовый (20__) год, а также приобретенные в прошедшем финансовом (20__) году, (при наличии)</w:t>
      </w:r>
    </w:p>
    <w:p w:rsidR="00076167" w:rsidRPr="000974E1" w:rsidRDefault="00076167" w:rsidP="00076167">
      <w:pPr>
        <w:pStyle w:val="a3"/>
      </w:pPr>
    </w:p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851"/>
        <w:gridCol w:w="850"/>
        <w:gridCol w:w="1134"/>
        <w:gridCol w:w="993"/>
        <w:gridCol w:w="1228"/>
        <w:gridCol w:w="1244"/>
      </w:tblGrid>
      <w:tr w:rsidR="00076167" w:rsidRPr="000974E1" w:rsidTr="00DF202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Право на объект (пользования, собственности, аренды и т.д.)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Цена за ед., 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Кол-во,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ind w:left="-144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Стоимость, тыс. 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proofErr w:type="gramStart"/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место-нахождение</w:t>
            </w:r>
            <w:proofErr w:type="gramEnd"/>
          </w:p>
          <w:p w:rsidR="00076167" w:rsidRPr="000974E1" w:rsidRDefault="00076167" w:rsidP="00DF2026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ind w:left="-111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помещения,</w:t>
            </w:r>
          </w:p>
          <w:p w:rsidR="00076167" w:rsidRPr="000974E1" w:rsidRDefault="00076167" w:rsidP="00DF2026">
            <w:pPr>
              <w:spacing w:after="0" w:line="240" w:lineRule="auto"/>
              <w:ind w:left="-111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974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076167" w:rsidRPr="000974E1" w:rsidTr="00DF202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 том числе:</w:t>
            </w:r>
          </w:p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167" w:rsidRPr="000974E1" w:rsidTr="00DF202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Транспорт, в том числе:</w:t>
            </w:r>
          </w:p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67" w:rsidRPr="000974E1" w:rsidRDefault="00076167" w:rsidP="00DF2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167" w:rsidRPr="000974E1" w:rsidTr="00DF202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Оборудование, в том числе:</w:t>
            </w:r>
          </w:p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167" w:rsidRPr="000974E1" w:rsidTr="00DF2026"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076167" w:rsidRPr="000974E1" w:rsidRDefault="00076167" w:rsidP="00076167">
      <w:pPr>
        <w:pStyle w:val="a3"/>
        <w:jc w:val="both"/>
      </w:pPr>
    </w:p>
    <w:p w:rsidR="00076167" w:rsidRPr="000974E1" w:rsidRDefault="00076167" w:rsidP="00076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4E1">
        <w:rPr>
          <w:rFonts w:ascii="Times New Roman" w:hAnsi="Times New Roman" w:cs="Times New Roman"/>
          <w:sz w:val="24"/>
          <w:szCs w:val="24"/>
        </w:rPr>
        <w:t xml:space="preserve"> На следующий за текущим финансовый (20__) год 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637"/>
        <w:gridCol w:w="851"/>
        <w:gridCol w:w="850"/>
        <w:gridCol w:w="803"/>
        <w:gridCol w:w="1324"/>
        <w:gridCol w:w="1228"/>
        <w:gridCol w:w="1104"/>
      </w:tblGrid>
      <w:tr w:rsidR="00076167" w:rsidRPr="000974E1" w:rsidTr="00DF202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Право на объект (пользования, собственности, аренды и т.д.)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Цена за ед., 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чест</w:t>
            </w:r>
            <w:proofErr w:type="spellEnd"/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-во, ед.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ind w:left="-144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Стои</w:t>
            </w:r>
            <w:proofErr w:type="spellEnd"/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6167" w:rsidRPr="000974E1" w:rsidRDefault="00076167" w:rsidP="00DF2026">
            <w:pPr>
              <w:spacing w:after="0" w:line="240" w:lineRule="auto"/>
              <w:ind w:left="-144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r w:rsidRPr="000974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76167" w:rsidRPr="000974E1" w:rsidRDefault="00076167" w:rsidP="00DF2026">
            <w:pPr>
              <w:spacing w:after="0" w:line="240" w:lineRule="auto"/>
              <w:ind w:left="-144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Факти-ческоеместо-</w:t>
            </w:r>
            <w:proofErr w:type="gramStart"/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нахож-дение</w:t>
            </w:r>
            <w:proofErr w:type="spellEnd"/>
            <w:proofErr w:type="gramEnd"/>
          </w:p>
          <w:p w:rsidR="00076167" w:rsidRPr="000974E1" w:rsidRDefault="00076167" w:rsidP="00DF2026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ind w:left="-111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помеще</w:t>
            </w:r>
            <w:proofErr w:type="spellEnd"/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6167" w:rsidRPr="000974E1" w:rsidRDefault="00076167" w:rsidP="00DF2026">
            <w:pPr>
              <w:spacing w:after="0" w:line="240" w:lineRule="auto"/>
              <w:ind w:left="-111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6167" w:rsidRPr="000974E1" w:rsidRDefault="00076167" w:rsidP="00DF2026">
            <w:pPr>
              <w:spacing w:after="0" w:line="240" w:lineRule="auto"/>
              <w:ind w:left="-111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974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076167" w:rsidRPr="000974E1" w:rsidTr="00DF202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 том числе:</w:t>
            </w:r>
          </w:p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167" w:rsidRPr="000974E1" w:rsidTr="00DF202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Транспорт, в том числе:</w:t>
            </w:r>
          </w:p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67" w:rsidRPr="000974E1" w:rsidRDefault="00076167" w:rsidP="00DF2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167" w:rsidRPr="000974E1" w:rsidTr="00DF202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Оборудование, в том числе:</w:t>
            </w:r>
          </w:p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167" w:rsidRPr="000974E1" w:rsidTr="00DF2026">
        <w:tc>
          <w:tcPr>
            <w:tcW w:w="4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076167" w:rsidRPr="000974E1" w:rsidRDefault="00076167" w:rsidP="00076167">
      <w:pPr>
        <w:pStyle w:val="a3"/>
        <w:jc w:val="both"/>
        <w:rPr>
          <w:b/>
        </w:rPr>
      </w:pPr>
      <w:r w:rsidRPr="000974E1">
        <w:rPr>
          <w:b/>
        </w:rPr>
        <w:t>К каждому фактически приобретенному основному фонду, должны быть предоставлены фотоматериалы.</w:t>
      </w:r>
    </w:p>
    <w:p w:rsidR="00076167" w:rsidRPr="000974E1" w:rsidRDefault="00076167" w:rsidP="000761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6167" w:rsidRPr="000974E1" w:rsidRDefault="00076167" w:rsidP="000761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74E1">
        <w:rPr>
          <w:rFonts w:ascii="Times New Roman" w:hAnsi="Times New Roman" w:cs="Times New Roman"/>
          <w:sz w:val="24"/>
          <w:szCs w:val="24"/>
        </w:rPr>
        <w:t>Таблица трудовых ресурсов, необходимых для реализации проекта:</w:t>
      </w:r>
    </w:p>
    <w:p w:rsidR="00076167" w:rsidRPr="000974E1" w:rsidRDefault="00076167" w:rsidP="00076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4E1">
        <w:rPr>
          <w:rFonts w:ascii="Times New Roman" w:hAnsi="Times New Roman" w:cs="Times New Roman"/>
          <w:sz w:val="24"/>
          <w:szCs w:val="24"/>
        </w:rPr>
        <w:t xml:space="preserve">На текущий финансовый (20__) год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"/>
        <w:gridCol w:w="2301"/>
        <w:gridCol w:w="1790"/>
        <w:gridCol w:w="1518"/>
        <w:gridCol w:w="1417"/>
        <w:gridCol w:w="1438"/>
      </w:tblGrid>
      <w:tr w:rsidR="00076167" w:rsidRPr="000974E1" w:rsidTr="00DF2026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 xml:space="preserve">№, </w:t>
            </w:r>
          </w:p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 xml:space="preserve">Размер оплаты труда в месяц, </w:t>
            </w:r>
          </w:p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76167" w:rsidRPr="000974E1" w:rsidTr="00DF2026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6167" w:rsidRPr="000974E1" w:rsidTr="00DF2026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167" w:rsidRPr="000974E1" w:rsidTr="00DF2026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167" w:rsidRPr="000974E1" w:rsidTr="00DF2026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167" w:rsidRPr="000974E1" w:rsidTr="00DF2026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(ФОТ)</w:t>
            </w:r>
          </w:p>
        </w:tc>
      </w:tr>
      <w:tr w:rsidR="00076167" w:rsidRPr="000974E1" w:rsidTr="00DF2026">
        <w:tc>
          <w:tcPr>
            <w:tcW w:w="5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076167" w:rsidRPr="000974E1" w:rsidRDefault="00076167" w:rsidP="00076167">
      <w:pPr>
        <w:pStyle w:val="a3"/>
        <w:jc w:val="both"/>
      </w:pPr>
    </w:p>
    <w:p w:rsidR="00076167" w:rsidRPr="000974E1" w:rsidRDefault="00076167" w:rsidP="00076167">
      <w:pPr>
        <w:pStyle w:val="a3"/>
        <w:jc w:val="both"/>
      </w:pPr>
      <w:r w:rsidRPr="000974E1">
        <w:t xml:space="preserve"> На следующий за текущим финансовый (20__) год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"/>
        <w:gridCol w:w="2301"/>
        <w:gridCol w:w="1790"/>
        <w:gridCol w:w="1518"/>
        <w:gridCol w:w="1417"/>
        <w:gridCol w:w="1438"/>
      </w:tblGrid>
      <w:tr w:rsidR="00076167" w:rsidRPr="000974E1" w:rsidTr="00DF2026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№, </w:t>
            </w:r>
          </w:p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 xml:space="preserve">Размер оплаты труда в месяц, </w:t>
            </w:r>
          </w:p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76167" w:rsidRPr="000974E1" w:rsidTr="00DF2026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6167" w:rsidRPr="000974E1" w:rsidTr="00DF2026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167" w:rsidRPr="000974E1" w:rsidTr="00DF2026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167" w:rsidRPr="000974E1" w:rsidTr="00DF2026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167" w:rsidRPr="000974E1" w:rsidTr="00DF2026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(ФОТ)</w:t>
            </w:r>
          </w:p>
        </w:tc>
      </w:tr>
      <w:tr w:rsidR="00076167" w:rsidRPr="000974E1" w:rsidTr="00DF2026">
        <w:tc>
          <w:tcPr>
            <w:tcW w:w="5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076167" w:rsidRPr="000974E1" w:rsidRDefault="00076167" w:rsidP="00076167">
      <w:pPr>
        <w:pStyle w:val="a3"/>
      </w:pPr>
    </w:p>
    <w:p w:rsidR="00076167" w:rsidRPr="000974E1" w:rsidRDefault="00076167" w:rsidP="00076167">
      <w:pPr>
        <w:pStyle w:val="a3"/>
      </w:pPr>
      <w:r w:rsidRPr="000974E1">
        <w:t>Таблица товарно-материальных ресурсов, необходимых для реализации проекта:</w:t>
      </w:r>
    </w:p>
    <w:p w:rsidR="00076167" w:rsidRPr="000974E1" w:rsidRDefault="00076167" w:rsidP="00076167">
      <w:pPr>
        <w:pStyle w:val="a3"/>
      </w:pPr>
    </w:p>
    <w:p w:rsidR="00076167" w:rsidRPr="000974E1" w:rsidRDefault="00076167" w:rsidP="00076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4E1">
        <w:rPr>
          <w:rFonts w:ascii="Times New Roman" w:hAnsi="Times New Roman" w:cs="Times New Roman"/>
          <w:sz w:val="24"/>
          <w:szCs w:val="24"/>
        </w:rPr>
        <w:t xml:space="preserve"> На текущий финансовый (20__) год 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873"/>
        <w:gridCol w:w="1548"/>
        <w:gridCol w:w="1620"/>
        <w:gridCol w:w="1440"/>
        <w:gridCol w:w="2620"/>
      </w:tblGrid>
      <w:tr w:rsidR="00076167" w:rsidRPr="000974E1" w:rsidTr="00DF20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 (единица измерения)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Цена за ед., тыс. р.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ind w:left="-144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Стоимость, тыс. р.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076167" w:rsidRPr="000974E1" w:rsidTr="00DF20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167" w:rsidRPr="000974E1" w:rsidTr="00DF20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167" w:rsidRPr="000974E1" w:rsidTr="00DF20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167" w:rsidRPr="000974E1" w:rsidTr="00DF2026">
        <w:tc>
          <w:tcPr>
            <w:tcW w:w="5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167" w:rsidRPr="000974E1" w:rsidRDefault="00076167" w:rsidP="00076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167" w:rsidRPr="000974E1" w:rsidRDefault="00076167" w:rsidP="00076167">
      <w:pPr>
        <w:pStyle w:val="a3"/>
        <w:jc w:val="both"/>
      </w:pPr>
      <w:r w:rsidRPr="000974E1">
        <w:t xml:space="preserve">На следующий за текущим финансовый (20__) год 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873"/>
        <w:gridCol w:w="1548"/>
        <w:gridCol w:w="1620"/>
        <w:gridCol w:w="1440"/>
        <w:gridCol w:w="2620"/>
      </w:tblGrid>
      <w:tr w:rsidR="00076167" w:rsidRPr="000974E1" w:rsidTr="00DF20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 (единица измерения)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Цена за ед., тыс. р.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ind w:left="-144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Стоимость, тыс. р.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076167" w:rsidRPr="000974E1" w:rsidTr="00DF20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167" w:rsidRPr="000974E1" w:rsidTr="00DF20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167" w:rsidRPr="000974E1" w:rsidTr="00DF20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167" w:rsidRPr="000974E1" w:rsidTr="00DF2026">
        <w:tc>
          <w:tcPr>
            <w:tcW w:w="5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167" w:rsidRPr="000974E1" w:rsidRDefault="00076167" w:rsidP="00076167">
      <w:pPr>
        <w:pStyle w:val="a3"/>
        <w:jc w:val="both"/>
        <w:rPr>
          <w:b/>
          <w:lang w:val="en-US"/>
        </w:rPr>
      </w:pPr>
    </w:p>
    <w:p w:rsidR="00076167" w:rsidRPr="000974E1" w:rsidRDefault="00076167" w:rsidP="00076167">
      <w:pPr>
        <w:pStyle w:val="a3"/>
        <w:ind w:left="-567"/>
        <w:jc w:val="center"/>
        <w:rPr>
          <w:b/>
        </w:rPr>
      </w:pPr>
      <w:r w:rsidRPr="000974E1">
        <w:rPr>
          <w:b/>
          <w:lang w:val="en-US"/>
        </w:rPr>
        <w:t>VII</w:t>
      </w:r>
      <w:r w:rsidRPr="000974E1">
        <w:rPr>
          <w:b/>
        </w:rPr>
        <w:t>.Раздел.                 ФИНАНСОВЫЙ ПЛАН</w:t>
      </w:r>
    </w:p>
    <w:p w:rsidR="00076167" w:rsidRPr="000974E1" w:rsidRDefault="00076167" w:rsidP="00076167">
      <w:pPr>
        <w:pStyle w:val="a3"/>
        <w:ind w:left="-567"/>
        <w:jc w:val="center"/>
        <w:rPr>
          <w:b/>
        </w:rPr>
      </w:pPr>
    </w:p>
    <w:tbl>
      <w:tblPr>
        <w:tblW w:w="10348" w:type="dxa"/>
        <w:tblInd w:w="-577" w:type="dxa"/>
        <w:tblLook w:val="04A0" w:firstRow="1" w:lastRow="0" w:firstColumn="1" w:lastColumn="0" w:noHBand="0" w:noVBand="1"/>
      </w:tblPr>
      <w:tblGrid>
        <w:gridCol w:w="667"/>
        <w:gridCol w:w="5996"/>
        <w:gridCol w:w="1251"/>
        <w:gridCol w:w="1251"/>
        <w:gridCol w:w="1183"/>
      </w:tblGrid>
      <w:tr w:rsidR="00076167" w:rsidRPr="000974E1" w:rsidTr="00DF2026">
        <w:trPr>
          <w:trHeight w:val="1020"/>
        </w:trPr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74E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74E1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74E1">
              <w:rPr>
                <w:rFonts w:ascii="Times New Roman" w:eastAsia="Times New Roman" w:hAnsi="Times New Roman" w:cs="Times New Roman"/>
                <w:sz w:val="18"/>
                <w:szCs w:val="18"/>
              </w:rPr>
              <w:t>Первый завершенный календарный год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74E1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Второй завершенный календарный год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74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Последняя отчетная дата </w:t>
            </w:r>
            <w:proofErr w:type="gramStart"/>
            <w:r w:rsidRPr="000974E1">
              <w:rPr>
                <w:rFonts w:ascii="Times New Roman" w:eastAsia="Times New Roman" w:hAnsi="Times New Roman" w:cs="Times New Roman"/>
                <w:sz w:val="18"/>
                <w:szCs w:val="18"/>
              </w:rPr>
              <w:t>до  даты</w:t>
            </w:r>
            <w:proofErr w:type="gramEnd"/>
            <w:r w:rsidRPr="000974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окончания договора</w:t>
            </w:r>
          </w:p>
        </w:tc>
      </w:tr>
      <w:tr w:rsidR="00076167" w:rsidRPr="000974E1" w:rsidTr="00DF2026">
        <w:trPr>
          <w:trHeight w:val="450"/>
        </w:trPr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6167" w:rsidRPr="000974E1" w:rsidTr="00DF2026">
        <w:trPr>
          <w:trHeight w:val="82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74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Ликвидные средства, в </w:t>
            </w:r>
            <w:proofErr w:type="spellStart"/>
            <w:r w:rsidRPr="000974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т.ч</w:t>
            </w:r>
            <w:proofErr w:type="spellEnd"/>
            <w:r w:rsidRPr="000974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. </w:t>
            </w:r>
            <w:proofErr w:type="gramStart"/>
            <w:r w:rsidRPr="000974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 </w:t>
            </w:r>
            <w:r w:rsidRPr="000974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планируемые</w:t>
            </w:r>
            <w:proofErr w:type="gramEnd"/>
            <w:r w:rsidRPr="000974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остатки по кассе, расчетному счету)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167" w:rsidRPr="000974E1" w:rsidRDefault="00076167" w:rsidP="00DF2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167" w:rsidRPr="000974E1" w:rsidTr="00DF2026">
        <w:trPr>
          <w:trHeight w:val="27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4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74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Товары и запасы (</w:t>
            </w:r>
            <w:r w:rsidRPr="000974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товары для перепродажи, сырье и материалы, готовая продукция и полуфабрикаты)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167" w:rsidRPr="000974E1" w:rsidRDefault="00076167" w:rsidP="00DF2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167" w:rsidRPr="000974E1" w:rsidTr="00DF2026">
        <w:trPr>
          <w:trHeight w:val="61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4E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74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Дебиторская задолженность (</w:t>
            </w:r>
            <w:r w:rsidRPr="000974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покупателям и заказчикам, авансы выданные)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67" w:rsidRPr="000974E1" w:rsidRDefault="00076167" w:rsidP="00DF2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4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167" w:rsidRPr="000974E1" w:rsidTr="00DF2026">
        <w:trPr>
          <w:trHeight w:val="2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4E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0974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Внеоборотные</w:t>
            </w:r>
            <w:proofErr w:type="spellEnd"/>
            <w:r w:rsidRPr="000974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активы (</w:t>
            </w:r>
            <w:r w:rsidRPr="000974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недвижимость, земельные участки, транспорт, оборудование)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167" w:rsidRPr="000974E1" w:rsidRDefault="00076167" w:rsidP="00DF2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167" w:rsidRPr="000974E1" w:rsidTr="00DF2026">
        <w:trPr>
          <w:trHeight w:val="2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76167" w:rsidRPr="000974E1" w:rsidRDefault="00076167" w:rsidP="00DF2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167" w:rsidRPr="000974E1" w:rsidTr="00DF2026">
        <w:trPr>
          <w:trHeight w:val="25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4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ПАССИВ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4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167" w:rsidRPr="000974E1" w:rsidTr="00DF2026">
        <w:trPr>
          <w:trHeight w:val="2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4E1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74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Долгосрочные обязательства (кредиты и займы на срок более 1 года, лизинг)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167" w:rsidRPr="000974E1" w:rsidRDefault="00076167" w:rsidP="00DF2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167" w:rsidRPr="000974E1" w:rsidTr="00DF2026">
        <w:trPr>
          <w:trHeight w:val="2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4E1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74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Краткосрочные обязательства: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67" w:rsidRPr="000974E1" w:rsidRDefault="00076167" w:rsidP="00DF2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4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167" w:rsidRPr="000974E1" w:rsidTr="00DF2026">
        <w:trPr>
          <w:trHeight w:val="25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4E1">
              <w:rPr>
                <w:rFonts w:ascii="Times New Roman" w:eastAsia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4E1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полученные кредиты и займы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67" w:rsidRPr="000974E1" w:rsidRDefault="00076167" w:rsidP="00DF2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4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167" w:rsidRPr="000974E1" w:rsidTr="00DF2026">
        <w:trPr>
          <w:trHeight w:val="25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4E1">
              <w:rPr>
                <w:rFonts w:ascii="Times New Roman" w:eastAsia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4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Кредиторская задолженность (поставщики, подрядчики, предоплата </w:t>
            </w:r>
            <w:proofErr w:type="gramStart"/>
            <w:r w:rsidRPr="000974E1">
              <w:rPr>
                <w:rFonts w:ascii="Times New Roman" w:eastAsia="Times New Roman" w:hAnsi="Times New Roman" w:cs="Times New Roman"/>
                <w:sz w:val="20"/>
                <w:szCs w:val="20"/>
              </w:rPr>
              <w:t>и  т.</w:t>
            </w:r>
            <w:proofErr w:type="gramEnd"/>
            <w:r w:rsidRPr="000974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67" w:rsidRPr="000974E1" w:rsidRDefault="00076167" w:rsidP="00DF2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4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167" w:rsidRPr="000974E1" w:rsidTr="00DF2026">
        <w:trPr>
          <w:trHeight w:val="2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74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Собственный капитал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167" w:rsidRPr="000974E1" w:rsidRDefault="00076167" w:rsidP="00DF2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167" w:rsidRPr="000974E1" w:rsidTr="00DF2026">
        <w:trPr>
          <w:trHeight w:val="25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4E1">
              <w:rPr>
                <w:rFonts w:ascii="Times New Roman" w:eastAsia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4E1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Уставный капитал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167" w:rsidRPr="000974E1" w:rsidRDefault="00076167" w:rsidP="00DF2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167" w:rsidRPr="000974E1" w:rsidTr="00DF2026">
        <w:trPr>
          <w:trHeight w:val="25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4E1">
              <w:rPr>
                <w:rFonts w:ascii="Times New Roman" w:eastAsia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4E1">
              <w:rPr>
                <w:rFonts w:ascii="Times New Roman" w:eastAsia="Times New Roman" w:hAnsi="Times New Roman" w:cs="Times New Roman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6167" w:rsidRPr="000974E1" w:rsidRDefault="00076167" w:rsidP="00DF2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167" w:rsidRPr="000974E1" w:rsidTr="00DF2026">
        <w:trPr>
          <w:trHeight w:val="2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4E1">
              <w:rPr>
                <w:rFonts w:ascii="Times New Roman" w:eastAsia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4E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167" w:rsidRPr="000974E1" w:rsidRDefault="00076167" w:rsidP="00DF2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167" w:rsidRPr="000974E1" w:rsidTr="00DF2026">
        <w:trPr>
          <w:trHeight w:val="2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076167" w:rsidRPr="000974E1" w:rsidRDefault="00076167" w:rsidP="00DF2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6167" w:rsidRPr="000974E1" w:rsidRDefault="00076167" w:rsidP="00076167">
      <w:pPr>
        <w:pStyle w:val="a3"/>
        <w:ind w:left="-567"/>
        <w:jc w:val="center"/>
        <w:rPr>
          <w:b/>
        </w:rPr>
      </w:pPr>
    </w:p>
    <w:p w:rsidR="00076167" w:rsidRPr="000974E1" w:rsidRDefault="00076167" w:rsidP="00076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6167" w:rsidRPr="000974E1" w:rsidRDefault="00076167" w:rsidP="00076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4E1">
        <w:rPr>
          <w:rFonts w:ascii="Times New Roman" w:hAnsi="Times New Roman" w:cs="Times New Roman"/>
          <w:sz w:val="24"/>
          <w:szCs w:val="24"/>
        </w:rPr>
        <w:t>В данном разделе указываются показатели деятельности на текущий и следующий за текущим финансовые годы (период кредитования).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528"/>
        <w:gridCol w:w="1422"/>
        <w:gridCol w:w="1288"/>
        <w:gridCol w:w="1040"/>
        <w:gridCol w:w="1491"/>
      </w:tblGrid>
      <w:tr w:rsidR="00076167" w:rsidRPr="000974E1" w:rsidTr="00DF20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167" w:rsidRPr="000974E1" w:rsidRDefault="00076167" w:rsidP="00DF2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167" w:rsidRPr="000974E1" w:rsidRDefault="00076167" w:rsidP="00DF2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eastAsia="Times New Roman" w:hAnsi="Times New Roman" w:cs="Times New Roman"/>
                <w:sz w:val="18"/>
                <w:szCs w:val="18"/>
              </w:rPr>
              <w:t>Первый заверенный календарный год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Второй заверенный календарный год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Последняя отчетная дата </w:t>
            </w:r>
            <w:proofErr w:type="gramStart"/>
            <w:r w:rsidRPr="000974E1">
              <w:rPr>
                <w:rFonts w:ascii="Times New Roman" w:eastAsia="Times New Roman" w:hAnsi="Times New Roman" w:cs="Times New Roman"/>
                <w:sz w:val="18"/>
                <w:szCs w:val="18"/>
              </w:rPr>
              <w:t>до  даты</w:t>
            </w:r>
            <w:proofErr w:type="gramEnd"/>
            <w:r w:rsidRPr="000974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окончания договора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167" w:rsidRPr="000974E1" w:rsidRDefault="00076167" w:rsidP="00DF2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076167" w:rsidRPr="000974E1" w:rsidTr="00DF2026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6167" w:rsidRPr="000974E1" w:rsidTr="00DF2026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167" w:rsidRPr="000974E1" w:rsidTr="00DF2026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076167" w:rsidRPr="000974E1" w:rsidRDefault="00076167" w:rsidP="00DF2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167" w:rsidRPr="000974E1" w:rsidTr="00DF2026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Стоимость приобретаемых (арендуемых) основных фондов и нематериальных активов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167" w:rsidRPr="000974E1" w:rsidTr="00DF2026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167" w:rsidRPr="000974E1" w:rsidTr="00DF2026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Стоимость приобретаемых товарно-материальных ресурсов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167" w:rsidRPr="000974E1" w:rsidTr="00DF2026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Иные расходы (реклама, налоги, услуги банка и прочие)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167" w:rsidRPr="000974E1" w:rsidTr="00DF2026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67" w:rsidRPr="000974E1" w:rsidRDefault="00076167" w:rsidP="00DF2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4E1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7" w:rsidRPr="000974E1" w:rsidRDefault="00076167" w:rsidP="00D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167" w:rsidRPr="000974E1" w:rsidRDefault="00076167" w:rsidP="00076167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4E1">
        <w:rPr>
          <w:rFonts w:ascii="Times New Roman" w:hAnsi="Times New Roman" w:cs="Times New Roman"/>
          <w:sz w:val="24"/>
          <w:szCs w:val="24"/>
        </w:rPr>
        <w:t>Кроме того, в данном разделе указывается срок окупаемости проекта.</w:t>
      </w:r>
    </w:p>
    <w:p w:rsidR="00076167" w:rsidRPr="000974E1" w:rsidRDefault="00076167" w:rsidP="00076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167" w:rsidRPr="000974E1" w:rsidRDefault="00076167" w:rsidP="00076167">
      <w:pPr>
        <w:pStyle w:val="a3"/>
        <w:jc w:val="center"/>
        <w:rPr>
          <w:b/>
        </w:rPr>
      </w:pPr>
      <w:r w:rsidRPr="000974E1">
        <w:rPr>
          <w:b/>
          <w:lang w:val="en-US"/>
        </w:rPr>
        <w:t>VIII</w:t>
      </w:r>
      <w:r w:rsidRPr="000974E1">
        <w:rPr>
          <w:b/>
        </w:rPr>
        <w:t>.Раздел.                 ВОЗМОЖНЫЕ РИСКИ</w:t>
      </w:r>
    </w:p>
    <w:p w:rsidR="00076167" w:rsidRPr="000974E1" w:rsidRDefault="00076167" w:rsidP="0007616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bookmarkEnd w:id="0"/>
    <w:p w:rsidR="00076167" w:rsidRPr="000974E1" w:rsidRDefault="00076167" w:rsidP="00076167">
      <w:pPr>
        <w:spacing w:after="0" w:line="240" w:lineRule="auto"/>
        <w:ind w:left="5103" w:right="460"/>
        <w:rPr>
          <w:rFonts w:ascii="Times New Roman" w:eastAsia="Times New Roman" w:hAnsi="Times New Roman" w:cs="Times New Roman"/>
          <w:sz w:val="24"/>
        </w:rPr>
      </w:pPr>
    </w:p>
    <w:p w:rsidR="00D65590" w:rsidRDefault="00076167">
      <w:bookmarkStart w:id="1" w:name="_GoBack"/>
      <w:bookmarkEnd w:id="1"/>
    </w:p>
    <w:sectPr w:rsidR="00D6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96A2D"/>
    <w:multiLevelType w:val="multilevel"/>
    <w:tmpl w:val="CBEE0D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67737E5"/>
    <w:multiLevelType w:val="hybridMultilevel"/>
    <w:tmpl w:val="8D98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60F68"/>
    <w:multiLevelType w:val="hybridMultilevel"/>
    <w:tmpl w:val="0FBACFC6"/>
    <w:lvl w:ilvl="0" w:tplc="2BC6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36497"/>
    <w:multiLevelType w:val="hybridMultilevel"/>
    <w:tmpl w:val="1FC4E3C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67"/>
    <w:rsid w:val="00004681"/>
    <w:rsid w:val="00076167"/>
    <w:rsid w:val="00F8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D9038-FCDD-426A-AE5A-08AA19B6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1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qFormat/>
    <w:rsid w:val="00076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Абзац списка для документа Знак"/>
    <w:link w:val="a3"/>
    <w:locked/>
    <w:rsid w:val="00076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07616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Наталья Викторовна</dc:creator>
  <cp:keywords/>
  <dc:description/>
  <cp:lastModifiedBy>Фомина Наталья Викторовна</cp:lastModifiedBy>
  <cp:revision>1</cp:revision>
  <dcterms:created xsi:type="dcterms:W3CDTF">2023-03-15T09:47:00Z</dcterms:created>
  <dcterms:modified xsi:type="dcterms:W3CDTF">2023-03-15T09:47:00Z</dcterms:modified>
</cp:coreProperties>
</file>